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05D2" w14:textId="77777777" w:rsidR="00CF2448" w:rsidRDefault="00AE51E9" w:rsidP="00CF2448">
      <w:pPr>
        <w:spacing w:line="276" w:lineRule="auto"/>
        <w:ind w:firstLine="709"/>
        <w:jc w:val="center"/>
        <w:rPr>
          <w:b/>
          <w:color w:val="000000"/>
        </w:rPr>
      </w:pPr>
      <w:r w:rsidRPr="00AE51E9">
        <w:rPr>
          <w:b/>
        </w:rPr>
        <w:t>Список документов</w:t>
      </w:r>
      <w:r w:rsidRPr="00AE51E9">
        <w:rPr>
          <w:b/>
          <w:color w:val="000000"/>
        </w:rPr>
        <w:t xml:space="preserve"> для допуска к участию в конкурсе </w:t>
      </w:r>
    </w:p>
    <w:p w14:paraId="541FC997" w14:textId="34AEE62C" w:rsidR="00AE51E9" w:rsidRDefault="00AE51E9" w:rsidP="00CF2448">
      <w:pPr>
        <w:spacing w:line="276" w:lineRule="auto"/>
        <w:ind w:firstLine="709"/>
        <w:jc w:val="center"/>
        <w:rPr>
          <w:b/>
          <w:color w:val="000000"/>
        </w:rPr>
      </w:pPr>
      <w:r w:rsidRPr="00AE51E9">
        <w:rPr>
          <w:b/>
          <w:color w:val="000000"/>
        </w:rPr>
        <w:t>на поступление в ординатуру:</w:t>
      </w:r>
    </w:p>
    <w:p w14:paraId="6285761A" w14:textId="77777777" w:rsidR="00AE51E9" w:rsidRPr="00AE51E9" w:rsidRDefault="00AE51E9" w:rsidP="00AE51E9">
      <w:pPr>
        <w:spacing w:line="276" w:lineRule="auto"/>
        <w:ind w:firstLine="709"/>
        <w:jc w:val="both"/>
        <w:rPr>
          <w:b/>
          <w:color w:val="000000"/>
        </w:rPr>
      </w:pPr>
    </w:p>
    <w:p w14:paraId="3510B1E4" w14:textId="48A3B868" w:rsidR="00AE51E9" w:rsidRPr="00D36372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hyperlink r:id="rId4" w:history="1">
        <w:r w:rsidRPr="00A906FF">
          <w:rPr>
            <w:rStyle w:val="a3"/>
            <w:b/>
          </w:rPr>
          <w:t>Заявление</w:t>
        </w:r>
      </w:hyperlink>
      <w:r w:rsidRPr="00D36372">
        <w:rPr>
          <w:color w:val="000000"/>
        </w:rPr>
        <w:t xml:space="preserve"> на имя Генерального директора; </w:t>
      </w:r>
    </w:p>
    <w:p w14:paraId="5C8547A0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206CF0">
        <w:rPr>
          <w:szCs w:val="28"/>
        </w:rPr>
        <w:t>Оригинал и копия документа (документов), удостоверяющего личность, гражданство (отсутствие гражданства);</w:t>
      </w:r>
    </w:p>
    <w:p w14:paraId="0019B020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206CF0">
        <w:rPr>
          <w:szCs w:val="28"/>
        </w:rPr>
        <w:t>Оригинал и копия документа установленного образца (диплома об окончании ВУЗа с приложениями);</w:t>
      </w:r>
    </w:p>
    <w:p w14:paraId="74867DC9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</w:r>
      <w:r w:rsidRPr="00206CF0">
        <w:rPr>
          <w:szCs w:val="28"/>
        </w:rPr>
        <w:t xml:space="preserve">Оригинал и копия свидетельства об аккредитации специалиста или выписка из итогового протокола заседания аккредитационной комиссии </w:t>
      </w:r>
      <w:proofErr w:type="gramStart"/>
      <w:r w:rsidRPr="00206CF0">
        <w:rPr>
          <w:szCs w:val="28"/>
        </w:rPr>
        <w:t>о признании</w:t>
      </w:r>
      <w:proofErr w:type="gramEnd"/>
      <w:r w:rsidRPr="00206CF0">
        <w:rPr>
          <w:szCs w:val="28"/>
        </w:rPr>
        <w:t xml:space="preserve"> поступающего прошедшим аккредитацию специалиста (для лиц, завершивших освоение программ высшего медицинского образования в соответствии с ФГОС ВО);</w:t>
      </w:r>
    </w:p>
    <w:p w14:paraId="669470C5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ab/>
      </w:r>
      <w:r w:rsidRPr="00206CF0">
        <w:rPr>
          <w:szCs w:val="28"/>
        </w:rPr>
        <w:t>Сертификат специалиста (при наличии);</w:t>
      </w:r>
    </w:p>
    <w:p w14:paraId="67B71AA4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206CF0">
        <w:rPr>
          <w:szCs w:val="28"/>
        </w:rPr>
        <w:t>Оригинал и копия военного билета (всех страниц) (при наличии);</w:t>
      </w:r>
    </w:p>
    <w:p w14:paraId="7686070D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  <w:t>Ф</w:t>
      </w:r>
      <w:r w:rsidRPr="00206CF0">
        <w:rPr>
          <w:szCs w:val="28"/>
        </w:rPr>
        <w:t>отографии поступающего</w:t>
      </w:r>
      <w:r>
        <w:rPr>
          <w:szCs w:val="28"/>
        </w:rPr>
        <w:t xml:space="preserve"> – 4 </w:t>
      </w:r>
      <w:proofErr w:type="spellStart"/>
      <w:r>
        <w:rPr>
          <w:szCs w:val="28"/>
        </w:rPr>
        <w:t>шт</w:t>
      </w:r>
      <w:proofErr w:type="spellEnd"/>
      <w:r w:rsidRPr="00206CF0">
        <w:rPr>
          <w:szCs w:val="28"/>
        </w:rPr>
        <w:t>;</w:t>
      </w:r>
    </w:p>
    <w:p w14:paraId="0EC97922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</w:r>
      <w:r w:rsidRPr="00206CF0">
        <w:rPr>
          <w:szCs w:val="28"/>
        </w:rPr>
        <w:t>Оригинал и копия страхового свидетельства обязательного пенсионного страхования (СНИЛС) для граждан Российской Федерации, иностранных граждан и лиц без гражданства, являющихся соотечественниками, но проживающими за рубежом;</w:t>
      </w:r>
    </w:p>
    <w:p w14:paraId="6238C71F" w14:textId="77777777" w:rsidR="00AE51E9" w:rsidRPr="00206CF0" w:rsidRDefault="00AE51E9" w:rsidP="00CF2448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9.</w:t>
      </w:r>
      <w:r>
        <w:rPr>
          <w:szCs w:val="28"/>
        </w:rPr>
        <w:tab/>
      </w:r>
      <w:r w:rsidRPr="00206CF0">
        <w:rPr>
          <w:szCs w:val="28"/>
        </w:rPr>
        <w:t>Оригинал и копия индивидуального налогового номера (ИНН);</w:t>
      </w:r>
    </w:p>
    <w:p w14:paraId="0C073625" w14:textId="5279B265" w:rsidR="00AE51E9" w:rsidRDefault="00AE51E9" w:rsidP="00CF2448">
      <w:pPr>
        <w:tabs>
          <w:tab w:val="left" w:pos="1134"/>
        </w:tabs>
        <w:spacing w:line="276" w:lineRule="auto"/>
        <w:ind w:firstLine="709"/>
        <w:jc w:val="both"/>
      </w:pPr>
      <w:r>
        <w:rPr>
          <w:szCs w:val="28"/>
        </w:rPr>
        <w:t>10.</w:t>
      </w:r>
      <w:r>
        <w:rPr>
          <w:szCs w:val="28"/>
        </w:rPr>
        <w:tab/>
      </w:r>
      <w:hyperlink r:id="rId5" w:history="1">
        <w:r w:rsidRPr="0094323B">
          <w:rPr>
            <w:rStyle w:val="a3"/>
            <w:b/>
            <w:szCs w:val="28"/>
          </w:rPr>
          <w:t>Заявление</w:t>
        </w:r>
      </w:hyperlink>
      <w:r w:rsidRPr="00206CF0">
        <w:rPr>
          <w:szCs w:val="28"/>
        </w:rPr>
        <w:t xml:space="preserve"> </w:t>
      </w:r>
      <w:r w:rsidRPr="009E53BA">
        <w:rPr>
          <w:szCs w:val="28"/>
        </w:rPr>
        <w:t xml:space="preserve">об учете в качестве результатов </w:t>
      </w:r>
      <w:r w:rsidR="009E53BA" w:rsidRPr="009E53BA">
        <w:rPr>
          <w:szCs w:val="28"/>
        </w:rPr>
        <w:t>тестирования</w:t>
      </w:r>
      <w:r w:rsidRPr="009E53BA">
        <w:rPr>
          <w:szCs w:val="28"/>
        </w:rPr>
        <w:t>, пройденного в году, предшествующему году поступления или результатов тестирования</w:t>
      </w:r>
      <w:r w:rsidR="009E53BA" w:rsidRPr="009E53BA">
        <w:t>, проводимого в рамках процедуры</w:t>
      </w:r>
      <w:r w:rsidR="009E53BA" w:rsidRPr="00E4360E">
        <w:t xml:space="preserve"> аккредитации специалиста, пройденного в году, предшествующем году поступления, или в году поступления</w:t>
      </w:r>
      <w:r w:rsidR="009E53BA">
        <w:t>.</w:t>
      </w:r>
    </w:p>
    <w:p w14:paraId="0BC75D31" w14:textId="4260682F" w:rsidR="00CB7A87" w:rsidRDefault="00CB7A87" w:rsidP="00CF2448">
      <w:pPr>
        <w:tabs>
          <w:tab w:val="left" w:pos="1134"/>
        </w:tabs>
        <w:spacing w:line="276" w:lineRule="auto"/>
        <w:ind w:firstLine="709"/>
        <w:jc w:val="both"/>
      </w:pPr>
      <w:r>
        <w:t>11.</w:t>
      </w:r>
      <w:r>
        <w:tab/>
        <w:t xml:space="preserve">Заявку </w:t>
      </w:r>
      <w:r w:rsidRPr="00CB7A87">
        <w:t xml:space="preserve">на заключение договора о целевом обучении </w:t>
      </w:r>
      <w:r>
        <w:t xml:space="preserve">(для поступающих по квоте целевого приема).  </w:t>
      </w:r>
    </w:p>
    <w:sectPr w:rsidR="00CB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C3"/>
    <w:rsid w:val="001F4650"/>
    <w:rsid w:val="002B4873"/>
    <w:rsid w:val="006215EE"/>
    <w:rsid w:val="0068694A"/>
    <w:rsid w:val="008B5D99"/>
    <w:rsid w:val="0094323B"/>
    <w:rsid w:val="00954072"/>
    <w:rsid w:val="009E53BA"/>
    <w:rsid w:val="00A906FF"/>
    <w:rsid w:val="00AD4001"/>
    <w:rsid w:val="00AE51E9"/>
    <w:rsid w:val="00CB7A87"/>
    <w:rsid w:val="00CF2448"/>
    <w:rsid w:val="00F41098"/>
    <w:rsid w:val="00F66DA6"/>
    <w:rsid w:val="00F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1D6A"/>
  <w15:chartTrackingRefBased/>
  <w15:docId w15:val="{0E016083-9136-4451-9374-0831C108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6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ntk.ru/files/upload/5.2_test2025.pdf" TargetMode="External"/><Relationship Id="rId4" Type="http://schemas.openxmlformats.org/officeDocument/2006/relationships/hyperlink" Target="https://www.mntk.ru/files/upload/Zayavlenie-o-prieme-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Шиманова Марина Юрьевна</cp:lastModifiedBy>
  <cp:revision>2</cp:revision>
  <cp:lastPrinted>2024-07-03T05:46:00Z</cp:lastPrinted>
  <dcterms:created xsi:type="dcterms:W3CDTF">2025-04-01T08:10:00Z</dcterms:created>
  <dcterms:modified xsi:type="dcterms:W3CDTF">2025-04-01T08:10:00Z</dcterms:modified>
</cp:coreProperties>
</file>