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6AB9" w14:textId="2B0DB4DA" w:rsidR="00FD0693" w:rsidRPr="00FD0693" w:rsidRDefault="00FD0693" w:rsidP="00FD069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D0693">
        <w:rPr>
          <w:rFonts w:ascii="Times New Roman" w:hAnsi="Times New Roman" w:cs="Times New Roman"/>
          <w:b/>
          <w:bCs/>
          <w:sz w:val="36"/>
          <w:szCs w:val="36"/>
        </w:rPr>
        <w:t>Основной комплекс упражнений для детских глаз</w:t>
      </w:r>
    </w:p>
    <w:p w14:paraId="127DBC03" w14:textId="64EA95F6" w:rsidR="00FC697B" w:rsidRDefault="00FC697B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sz w:val="28"/>
          <w:szCs w:val="28"/>
        </w:rPr>
        <w:t>Для профилактики нарушения зрения у школьника необходимо регулярно выполнять гимнастику для глаз (2-3 раза в день по 3-5 минут).</w:t>
      </w:r>
    </w:p>
    <w:p w14:paraId="1687DBCE" w14:textId="5B9D1919" w:rsidR="00CC38CE" w:rsidRPr="007965C4" w:rsidRDefault="00CC38CE" w:rsidP="00CC38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A02DC6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>Упражнение 1. Движения по прямым линиям.</w:t>
      </w:r>
      <w:r w:rsidRPr="007965C4">
        <w:rPr>
          <w:rFonts w:ascii="Times New Roman" w:hAnsi="Times New Roman" w:cs="Times New Roman"/>
          <w:sz w:val="28"/>
          <w:szCs w:val="28"/>
        </w:rPr>
        <w:t xml:space="preserve"> Интенсивно подвигайте глазами по горизонтали: направо - налево, и вертикали: вверх-вниз.</w:t>
      </w:r>
    </w:p>
    <w:p w14:paraId="518F1C84" w14:textId="77777777" w:rsidR="004543F8" w:rsidRDefault="004543F8" w:rsidP="00CC38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E08D45A" w14:textId="01CDDC75" w:rsidR="00FD0693" w:rsidRPr="007965C4" w:rsidRDefault="004543F8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2A4EEF" wp14:editId="1DC0A02F">
            <wp:extent cx="2333625" cy="1866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5" t="1875" r="47477" b="36875"/>
                    <a:stretch/>
                  </pic:blipFill>
                  <pic:spPr bwMode="auto">
                    <a:xfrm>
                      <a:off x="0" y="0"/>
                      <a:ext cx="2333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76F37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>Упражнение 2. Глубоко вдыхая, посмотрите на кончик носа.</w:t>
      </w:r>
      <w:r w:rsidRPr="007965C4">
        <w:rPr>
          <w:rFonts w:ascii="Times New Roman" w:hAnsi="Times New Roman" w:cs="Times New Roman"/>
          <w:sz w:val="28"/>
          <w:szCs w:val="28"/>
        </w:rPr>
        <w:t xml:space="preserve"> Сделайте задержку на несколько секунд и, выдыхая, верните глаза в исходное положение. Закройте глаза на небольшое время.</w:t>
      </w:r>
    </w:p>
    <w:p w14:paraId="0B1B2D8F" w14:textId="77777777" w:rsidR="004543F8" w:rsidRDefault="004543F8" w:rsidP="00CC38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50267D4" w14:textId="3D0BDC9C" w:rsidR="00FD0693" w:rsidRPr="007965C4" w:rsidRDefault="004543F8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1D00B3" wp14:editId="5ED8C509">
            <wp:extent cx="2087245" cy="11620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0" t="61875"/>
                    <a:stretch/>
                  </pic:blipFill>
                  <pic:spPr bwMode="auto">
                    <a:xfrm>
                      <a:off x="0" y="0"/>
                      <a:ext cx="20872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5D122" w14:textId="787666D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3. Моргания. </w:t>
      </w:r>
      <w:r w:rsidR="00391135" w:rsidRPr="00391135">
        <w:rPr>
          <w:rFonts w:ascii="Times New Roman" w:hAnsi="Times New Roman" w:cs="Times New Roman"/>
          <w:sz w:val="28"/>
          <w:szCs w:val="28"/>
        </w:rPr>
        <w:t>В течение минуты</w:t>
      </w:r>
      <w:r w:rsidR="00391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C4">
        <w:rPr>
          <w:rFonts w:ascii="Times New Roman" w:hAnsi="Times New Roman" w:cs="Times New Roman"/>
          <w:sz w:val="28"/>
          <w:szCs w:val="28"/>
        </w:rPr>
        <w:t>легко и быстро поморгайте глазами.</w:t>
      </w:r>
    </w:p>
    <w:p w14:paraId="1F44EA22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6D998" w14:textId="6E699E4B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>Упражнение 4. На вдохе посмотрите в правый верхний угол</w:t>
      </w:r>
      <w:r w:rsidRPr="007965C4">
        <w:rPr>
          <w:rFonts w:ascii="Times New Roman" w:hAnsi="Times New Roman" w:cs="Times New Roman"/>
          <w:sz w:val="28"/>
          <w:szCs w:val="28"/>
        </w:rPr>
        <w:t xml:space="preserve"> (приблизительно 45° от вертикали) и, не задерживаясь, верните глаза в исходное положение. На следующем вдохе посмотрите в нижний левый угол и на выд</w:t>
      </w:r>
      <w:r w:rsidR="00CC38CE">
        <w:rPr>
          <w:rFonts w:ascii="Times New Roman" w:hAnsi="Times New Roman" w:cs="Times New Roman"/>
          <w:sz w:val="28"/>
          <w:szCs w:val="28"/>
        </w:rPr>
        <w:t>охе</w:t>
      </w:r>
      <w:r w:rsidRPr="007965C4">
        <w:rPr>
          <w:rFonts w:ascii="Times New Roman" w:hAnsi="Times New Roman" w:cs="Times New Roman"/>
          <w:sz w:val="28"/>
          <w:szCs w:val="28"/>
        </w:rPr>
        <w:t xml:space="preserve"> верните глаза в исходное положение.</w:t>
      </w:r>
    </w:p>
    <w:p w14:paraId="51C00744" w14:textId="77777777" w:rsidR="004543F8" w:rsidRDefault="004543F8" w:rsidP="00CC38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A665B63" w14:textId="38F608E5" w:rsidR="00FD0693" w:rsidRPr="007965C4" w:rsidRDefault="004543F8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2C6273" wp14:editId="3B39F197">
            <wp:extent cx="2211070" cy="1057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2" t="31250" b="34063"/>
                    <a:stretch/>
                  </pic:blipFill>
                  <pic:spPr bwMode="auto">
                    <a:xfrm>
                      <a:off x="0" y="0"/>
                      <a:ext cx="22110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C9D29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>Упражнение 5. «Близко-далеко».</w:t>
      </w:r>
      <w:r w:rsidRPr="007965C4">
        <w:rPr>
          <w:rFonts w:ascii="Times New Roman" w:hAnsi="Times New Roman" w:cs="Times New Roman"/>
          <w:sz w:val="28"/>
          <w:szCs w:val="28"/>
        </w:rPr>
        <w:t xml:space="preserve"> Подойдите к окну, внимательно посмотрите на близко расположенный предмет, например, на оконную раму, а затем вдаль, например, на дерево.</w:t>
      </w:r>
    </w:p>
    <w:p w14:paraId="3BB61093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6B9B5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>Упражнение 6. Круговые движения.</w:t>
      </w:r>
      <w:r w:rsidRPr="007965C4">
        <w:rPr>
          <w:rFonts w:ascii="Times New Roman" w:hAnsi="Times New Roman" w:cs="Times New Roman"/>
          <w:sz w:val="28"/>
          <w:szCs w:val="28"/>
        </w:rPr>
        <w:t xml:space="preserve"> Сделайте круговые движения открытыми глазами: сначала по часовой стрелке, затем – против.</w:t>
      </w:r>
    </w:p>
    <w:p w14:paraId="6DF840A6" w14:textId="77777777" w:rsidR="004543F8" w:rsidRDefault="004543F8" w:rsidP="00CC38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2F3A94" w14:textId="08E5ABB0" w:rsidR="00FD0693" w:rsidRPr="007965C4" w:rsidRDefault="004543F8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797553" wp14:editId="567CB2D6">
            <wp:extent cx="2247900" cy="115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87" r="47918"/>
                    <a:stretch/>
                  </pic:blipFill>
                  <pic:spPr bwMode="auto">
                    <a:xfrm>
                      <a:off x="0" y="0"/>
                      <a:ext cx="2247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73A32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>Упражнение 7. Сильно зажмурить глаза</w:t>
      </w:r>
      <w:r w:rsidRPr="007965C4">
        <w:rPr>
          <w:rFonts w:ascii="Times New Roman" w:hAnsi="Times New Roman" w:cs="Times New Roman"/>
          <w:sz w:val="28"/>
          <w:szCs w:val="28"/>
        </w:rPr>
        <w:t>, а затем расслабить мышцы несколько раз.</w:t>
      </w:r>
    </w:p>
    <w:p w14:paraId="7AF04888" w14:textId="77777777" w:rsidR="004543F8" w:rsidRDefault="004543F8" w:rsidP="00CC38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0B088BA" w14:textId="56F7C93F" w:rsidR="00FD0693" w:rsidRPr="007965C4" w:rsidRDefault="004543F8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369A4D" wp14:editId="140D22AB">
            <wp:extent cx="2211070" cy="106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2" b="65000"/>
                    <a:stretch/>
                  </pic:blipFill>
                  <pic:spPr bwMode="auto">
                    <a:xfrm>
                      <a:off x="0" y="0"/>
                      <a:ext cx="22110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A0516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>Упражнение 8. Описываем взглядом плавно фигуры</w:t>
      </w:r>
      <w:r w:rsidRPr="007965C4">
        <w:rPr>
          <w:rFonts w:ascii="Times New Roman" w:hAnsi="Times New Roman" w:cs="Times New Roman"/>
          <w:sz w:val="28"/>
          <w:szCs w:val="28"/>
        </w:rPr>
        <w:t>: горизонтальная восьмерка, вертикальная восьмерка, буквы.</w:t>
      </w:r>
    </w:p>
    <w:p w14:paraId="04773077" w14:textId="77777777" w:rsidR="007B4350" w:rsidRDefault="007B4350" w:rsidP="00CC38C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721FBB3" w14:textId="47C8FBF8" w:rsidR="00FD0693" w:rsidRPr="007965C4" w:rsidRDefault="007B4350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E25DF" wp14:editId="5BF7AD87">
            <wp:extent cx="158115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" t="74375" r="49604" b="11875"/>
                    <a:stretch/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1F2A4" w14:textId="77777777" w:rsidR="00FD0693" w:rsidRPr="007965C4" w:rsidRDefault="00FD0693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5C4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9. </w:t>
      </w:r>
      <w:proofErr w:type="spellStart"/>
      <w:r w:rsidRPr="007965C4">
        <w:rPr>
          <w:rFonts w:ascii="Times New Roman" w:hAnsi="Times New Roman" w:cs="Times New Roman"/>
          <w:b/>
          <w:bCs/>
          <w:sz w:val="28"/>
          <w:szCs w:val="28"/>
        </w:rPr>
        <w:t>Пальминг</w:t>
      </w:r>
      <w:proofErr w:type="spellEnd"/>
      <w:r w:rsidRPr="007965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65C4">
        <w:rPr>
          <w:rFonts w:ascii="Times New Roman" w:hAnsi="Times New Roman" w:cs="Times New Roman"/>
          <w:sz w:val="28"/>
          <w:szCs w:val="28"/>
        </w:rPr>
        <w:t xml:space="preserve"> Необходимо сесть перед столом так, чтобы спина была ровной. Локти положить на стол, ладонями закрыть глаза. Ладони складываются домиком. Длительность </w:t>
      </w:r>
      <w:proofErr w:type="spellStart"/>
      <w:r w:rsidRPr="007965C4">
        <w:rPr>
          <w:rFonts w:ascii="Times New Roman" w:hAnsi="Times New Roman" w:cs="Times New Roman"/>
          <w:sz w:val="28"/>
          <w:szCs w:val="28"/>
        </w:rPr>
        <w:t>пальминга</w:t>
      </w:r>
      <w:proofErr w:type="spellEnd"/>
      <w:r w:rsidRPr="007965C4">
        <w:rPr>
          <w:rFonts w:ascii="Times New Roman" w:hAnsi="Times New Roman" w:cs="Times New Roman"/>
          <w:sz w:val="28"/>
          <w:szCs w:val="28"/>
        </w:rPr>
        <w:t xml:space="preserve"> от 30 сек. Во время упражнения глаза должны находиться в полной темноте.</w:t>
      </w:r>
    </w:p>
    <w:p w14:paraId="44867E15" w14:textId="01FB3D8E" w:rsidR="00FD0693" w:rsidRPr="007965C4" w:rsidRDefault="00CC38CE" w:rsidP="00CC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30B7E0" wp14:editId="396C11FF">
            <wp:extent cx="457200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FB2E2" w14:textId="77777777" w:rsidR="00FD0693" w:rsidRPr="007965C4" w:rsidRDefault="00FD0693" w:rsidP="00CC38C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965C4">
        <w:rPr>
          <w:rFonts w:ascii="Times New Roman" w:hAnsi="Times New Roman" w:cs="Times New Roman"/>
          <w:b/>
          <w:bCs/>
          <w:sz w:val="36"/>
          <w:szCs w:val="36"/>
        </w:rPr>
        <w:t>Пусть глаза Ваших детей всегда будут здоровы и красивы!</w:t>
      </w:r>
    </w:p>
    <w:p w14:paraId="63C047D6" w14:textId="77777777" w:rsidR="00FD0693" w:rsidRPr="007965C4" w:rsidRDefault="00FD0693">
      <w:pPr>
        <w:rPr>
          <w:sz w:val="28"/>
          <w:szCs w:val="28"/>
        </w:rPr>
      </w:pPr>
    </w:p>
    <w:sectPr w:rsidR="00FD0693" w:rsidRPr="0079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93"/>
    <w:rsid w:val="00391135"/>
    <w:rsid w:val="004543F8"/>
    <w:rsid w:val="007965C4"/>
    <w:rsid w:val="007B4350"/>
    <w:rsid w:val="00CC38CE"/>
    <w:rsid w:val="00FC697B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131E"/>
  <w15:chartTrackingRefBased/>
  <w15:docId w15:val="{66D7C011-A140-4934-A386-4C6A342D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Лямзина Татьяна Владимировна</dc:creator>
  <cp:keywords/>
  <dc:description/>
  <cp:lastModifiedBy>Лямзина Татьяна Владимировна</cp:lastModifiedBy>
  <cp:revision>8</cp:revision>
  <dcterms:created xsi:type="dcterms:W3CDTF">2025-04-17T09:53:00Z</dcterms:created>
  <dcterms:modified xsi:type="dcterms:W3CDTF">2025-04-18T06:30:00Z</dcterms:modified>
</cp:coreProperties>
</file>